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2858" w:rsidRDefault="005D1233" w:rsidP="005D1233">
      <w:pPr>
        <w:spacing w:after="0" w:line="259" w:lineRule="auto"/>
        <w:ind w:left="0" w:right="18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78105</wp:posOffset>
                </wp:positionV>
                <wp:extent cx="14287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233" w:rsidRDefault="005D1233">
                            <w:pPr>
                              <w:ind w:left="0"/>
                            </w:pPr>
                            <w:r w:rsidRPr="00FA666E">
                              <w:rPr>
                                <w:noProof/>
                              </w:rPr>
                              <w:drawing>
                                <wp:inline distT="0" distB="0" distL="0" distR="0" wp14:anchorId="0A82F42E" wp14:editId="5CDE348B">
                                  <wp:extent cx="1239520" cy="742474"/>
                                  <wp:effectExtent l="0" t="0" r="0" b="635"/>
                                  <wp:docPr id="4" name="Picture 4" descr="C:\Users\User\Documents\CACF crop logo b &amp; 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ACF crop logo b &amp; 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74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6.15pt;width:112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" fillcolor="white [3201]" stroked="f" strokeweight=".5pt">
                <v:textbox>
                  <w:txbxContent>
                    <w:p w:rsidR="005D1233" w:rsidRDefault="005D1233">
                      <w:pPr>
                        <w:ind w:left="0"/>
                      </w:pPr>
                      <w:r w:rsidRPr="00FA666E">
                        <w:rPr>
                          <w:noProof/>
                        </w:rPr>
                        <w:drawing>
                          <wp:inline distT="0" distB="0" distL="0" distR="0" wp14:anchorId="0A82F42E" wp14:editId="5CDE348B">
                            <wp:extent cx="1239520" cy="742474"/>
                            <wp:effectExtent l="0" t="0" r="0" b="635"/>
                            <wp:docPr id="4" name="Picture 4" descr="C:\Users\User\Documents\CACF crop logo b &amp; 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ACF crop logo b &amp; 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742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9F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47775" cy="1085850"/>
            <wp:effectExtent l="0" t="0" r="952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9FC">
        <w:rPr>
          <w:b/>
          <w:sz w:val="28"/>
        </w:rPr>
        <w:t>CADILLAC AREA WOMEN’S GIVING CIRCLE</w:t>
      </w:r>
    </w:p>
    <w:p w:rsidR="00C53350" w:rsidRDefault="00C53350" w:rsidP="005D1233">
      <w:pPr>
        <w:spacing w:after="0" w:line="259" w:lineRule="auto"/>
        <w:ind w:left="0" w:firstLine="0"/>
        <w:jc w:val="center"/>
      </w:pPr>
    </w:p>
    <w:p w:rsidR="00252858" w:rsidRDefault="00F579FC" w:rsidP="005D1233">
      <w:pPr>
        <w:spacing w:after="0" w:line="259" w:lineRule="auto"/>
        <w:ind w:left="0" w:right="0" w:firstLine="0"/>
        <w:jc w:val="left"/>
      </w:pPr>
      <w:r>
        <w:rPr>
          <w:b/>
        </w:rPr>
        <w:t>GRANT APPLICATION</w:t>
      </w:r>
    </w:p>
    <w:p w:rsidR="00252858" w:rsidRDefault="00F579FC" w:rsidP="005D1233">
      <w:pPr>
        <w:spacing w:after="13" w:line="259" w:lineRule="auto"/>
        <w:ind w:left="-360" w:right="0" w:firstLine="360"/>
        <w:jc w:val="left"/>
      </w:pPr>
      <w:r>
        <w:t xml:space="preserve"> </w:t>
      </w:r>
    </w:p>
    <w:p w:rsidR="005D1233" w:rsidRDefault="005D1233">
      <w:pPr>
        <w:spacing w:after="0" w:line="238" w:lineRule="auto"/>
        <w:ind w:left="0" w:right="0" w:firstLine="0"/>
        <w:jc w:val="left"/>
      </w:pPr>
    </w:p>
    <w:p w:rsidR="005D1233" w:rsidRDefault="005D1233">
      <w:pPr>
        <w:spacing w:after="0" w:line="238" w:lineRule="auto"/>
        <w:ind w:left="0" w:right="0" w:firstLine="0"/>
        <w:jc w:val="left"/>
      </w:pPr>
    </w:p>
    <w:p w:rsidR="00252858" w:rsidRDefault="00F579FC">
      <w:pPr>
        <w:spacing w:after="0" w:line="238" w:lineRule="auto"/>
        <w:ind w:left="0" w:right="0" w:firstLine="0"/>
        <w:jc w:val="left"/>
      </w:pPr>
      <w:r>
        <w:t xml:space="preserve">The Cadillac Area Women’s Giving Circle supports projects that promote the economic </w:t>
      </w:r>
      <w:r w:rsidR="00136A2A">
        <w:t>self-sufficiency</w:t>
      </w:r>
      <w:r>
        <w:t xml:space="preserve"> and </w:t>
      </w:r>
      <w:r w:rsidR="00136A2A">
        <w:t>well-being</w:t>
      </w:r>
      <w:r>
        <w:t xml:space="preserve"> of women and girls.  The Circle anticipates that it will award one to five grants between $1,000 and $7,500.  You are invited to submit this cover sheet with a brief proposal for the Circle to review.  After the initial review, you may be invited to meet with Circle members to discuss your project.  </w:t>
      </w:r>
      <w:r w:rsidR="00614275">
        <w:rPr>
          <w:b/>
        </w:rPr>
        <w:t>Proposals due</w:t>
      </w:r>
      <w:r>
        <w:rPr>
          <w:b/>
        </w:rPr>
        <w:t xml:space="preserve"> March 1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Name of Organization: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Address:           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                         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Phone Number: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Name of Project: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Amount Requested:       _________________       Dates of Project: 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Contact Person:             </w:t>
      </w:r>
      <w:r w:rsidR="00CD72FD">
        <w:t>_________________________</w:t>
      </w:r>
      <w:r>
        <w:t xml:space="preserve">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>Signature of Authorized Official: ______________</w:t>
      </w:r>
      <w:r w:rsidR="00CD72FD">
        <w:t>_____________________</w:t>
      </w:r>
      <w:r>
        <w:t xml:space="preserve">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Please attach a brief proposal (two-page maximum) describing: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Purpose:  the innovative purpose of the program or project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Need:  the need that the program or project will help meet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Objectives: the objectives of the project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Benefits/Outcomes: what are the anticipated benefits/outcomes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Evaluations: how you will measure the results of the projects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Funding:  a budget for the project (including any other funding) and plans for future sustainability </w:t>
      </w:r>
    </w:p>
    <w:p w:rsidR="00252858" w:rsidRDefault="00F579FC" w:rsidP="003063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 w:rsidP="0030633C">
      <w:pPr>
        <w:ind w:right="0"/>
        <w:jc w:val="left"/>
      </w:pPr>
      <w:r>
        <w:t xml:space="preserve">Please mail this cover sheet with the following: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Your proposal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IRS documentation for your 501c(3) charitable organization status, educational organization status, and/or governmental organization status.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Organization mission and purpose </w:t>
      </w:r>
    </w:p>
    <w:p w:rsidR="00252858" w:rsidRDefault="0030633C" w:rsidP="007E3FED">
      <w:pPr>
        <w:numPr>
          <w:ilvl w:val="0"/>
          <w:numId w:val="2"/>
        </w:numPr>
        <w:spacing w:after="349" w:line="240" w:lineRule="auto"/>
        <w:ind w:right="0" w:hanging="360"/>
        <w:jc w:val="left"/>
      </w:pPr>
      <w:r>
        <w:t>Organization board of directors</w:t>
      </w:r>
      <w:r w:rsidR="007E3FED">
        <w:br/>
        <w:t xml:space="preserve">5. </w:t>
      </w:r>
      <w:r w:rsidR="00F579FC">
        <w:t xml:space="preserve">Most recent financial statements. </w:t>
      </w:r>
    </w:p>
    <w:p w:rsidR="007E3FED" w:rsidRDefault="007E3FED" w:rsidP="007E3FED">
      <w:pPr>
        <w:pStyle w:val="NoSpacing"/>
      </w:pPr>
      <w:r>
        <w:t xml:space="preserve">Email:  </w:t>
      </w:r>
      <w:hyperlink r:id="rId8" w:history="1">
        <w:r w:rsidRPr="00CD1688">
          <w:rPr>
            <w:rStyle w:val="Hyperlink"/>
          </w:rPr>
          <w:t>cacf@cadillacfoundation.org</w:t>
        </w:r>
      </w:hyperlink>
      <w:r>
        <w:t xml:space="preserve">   or Mail:  </w:t>
      </w:r>
      <w:r>
        <w:tab/>
        <w:t>Cadillac Area Community Foundation</w:t>
      </w:r>
    </w:p>
    <w:p w:rsidR="007E3FED" w:rsidRDefault="007E3FED" w:rsidP="007E3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Women’s Giving Circle </w:t>
      </w:r>
    </w:p>
    <w:p w:rsidR="007E3FED" w:rsidRDefault="007E3FED" w:rsidP="007E3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201 North Mitchell Street, Ste. 101</w:t>
      </w:r>
    </w:p>
    <w:p w:rsidR="007E3FED" w:rsidRDefault="007E3FED" w:rsidP="007E3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Cadillac, MI  49601</w:t>
      </w:r>
    </w:p>
    <w:p w:rsidR="007E3FED" w:rsidRDefault="007E3FED" w:rsidP="007E3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D72FD" w:rsidRDefault="007E3FED" w:rsidP="007E3F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Questions?  Call 231-775-9911</w:t>
      </w:r>
      <w:r w:rsidR="00F579FC">
        <w:t xml:space="preserve">                                         </w:t>
      </w:r>
    </w:p>
    <w:sectPr w:rsidR="00CD72FD" w:rsidSect="005D1233">
      <w:pgSz w:w="12240" w:h="15840"/>
      <w:pgMar w:top="432" w:right="54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3EF"/>
    <w:multiLevelType w:val="hybridMultilevel"/>
    <w:tmpl w:val="BC34CF0A"/>
    <w:lvl w:ilvl="0" w:tplc="2BDC01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4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8B1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2D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A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08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0E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63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AB6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E3233"/>
    <w:multiLevelType w:val="hybridMultilevel"/>
    <w:tmpl w:val="27B0D00C"/>
    <w:lvl w:ilvl="0" w:tplc="192AAEF4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5C1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C3A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C5F0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61DD6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240E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CD2CA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0410C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ED30A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172C36"/>
    <w:multiLevelType w:val="hybridMultilevel"/>
    <w:tmpl w:val="C21A0D8A"/>
    <w:lvl w:ilvl="0" w:tplc="C5945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C49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A9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23D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BD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8B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09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209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TIwMba0MLI0sbRQ0lEKTi0uzszPAykwrgUAMOsfcSwAAAA="/>
  </w:docVars>
  <w:rsids>
    <w:rsidRoot w:val="00252858"/>
    <w:rsid w:val="00082F00"/>
    <w:rsid w:val="00136A2A"/>
    <w:rsid w:val="00151D19"/>
    <w:rsid w:val="00252858"/>
    <w:rsid w:val="0030633C"/>
    <w:rsid w:val="005D1233"/>
    <w:rsid w:val="0060553D"/>
    <w:rsid w:val="00614275"/>
    <w:rsid w:val="00711DB8"/>
    <w:rsid w:val="00761282"/>
    <w:rsid w:val="007E3FED"/>
    <w:rsid w:val="00AF69A3"/>
    <w:rsid w:val="00C53350"/>
    <w:rsid w:val="00CD72FD"/>
    <w:rsid w:val="00CF2435"/>
    <w:rsid w:val="00DD5A03"/>
    <w:rsid w:val="00F2249C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BF682-6A23-4B09-8DDB-0D424EF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" w:righ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FD"/>
    <w:pPr>
      <w:spacing w:after="0" w:line="240" w:lineRule="auto"/>
      <w:ind w:left="10" w:righ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FD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f@cadillac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GIVING CIRCLE OF CADILLAC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GIVING CIRCLE OF CADILLAC</dc:title>
  <dc:subject/>
  <dc:creator>Barbara Darrigan</dc:creator>
  <cp:keywords/>
  <cp:lastModifiedBy>Windows User</cp:lastModifiedBy>
  <cp:revision>2</cp:revision>
  <cp:lastPrinted>2016-03-28T17:57:00Z</cp:lastPrinted>
  <dcterms:created xsi:type="dcterms:W3CDTF">2024-01-02T21:11:00Z</dcterms:created>
  <dcterms:modified xsi:type="dcterms:W3CDTF">2024-01-02T21:11:00Z</dcterms:modified>
</cp:coreProperties>
</file>